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A2B" w:rsidRPr="005E1A2B" w:rsidRDefault="005E1A2B" w:rsidP="005E1A2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A7330E" w:rsidRPr="00EE12B5" w:rsidTr="00D15B3F">
        <w:tc>
          <w:tcPr>
            <w:tcW w:w="3951" w:type="dxa"/>
          </w:tcPr>
          <w:p w:rsidR="00A7330E" w:rsidRPr="00EE12B5" w:rsidRDefault="00A7330E" w:rsidP="00D15B3F">
            <w:pPr>
              <w:jc w:val="center"/>
              <w:rPr>
                <w:b/>
                <w:sz w:val="28"/>
                <w:szCs w:val="28"/>
              </w:rPr>
            </w:pPr>
          </w:p>
          <w:p w:rsidR="00A7330E" w:rsidRPr="00EE12B5" w:rsidRDefault="00A7330E" w:rsidP="00D15B3F">
            <w:pPr>
              <w:jc w:val="center"/>
              <w:rPr>
                <w:b/>
                <w:sz w:val="28"/>
                <w:szCs w:val="28"/>
              </w:rPr>
            </w:pPr>
            <w:r w:rsidRPr="00EE12B5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A7330E" w:rsidRPr="00EE12B5" w:rsidRDefault="00A7330E" w:rsidP="00D15B3F">
            <w:pPr>
              <w:jc w:val="center"/>
              <w:rPr>
                <w:b/>
                <w:sz w:val="28"/>
                <w:szCs w:val="28"/>
              </w:rPr>
            </w:pPr>
            <w:r w:rsidRPr="00EE12B5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A7330E" w:rsidRPr="00EE12B5" w:rsidRDefault="00A7330E" w:rsidP="00D15B3F">
            <w:pPr>
              <w:jc w:val="center"/>
              <w:rPr>
                <w:b/>
                <w:sz w:val="24"/>
                <w:szCs w:val="24"/>
              </w:rPr>
            </w:pPr>
            <w:r w:rsidRPr="00EE12B5">
              <w:rPr>
                <w:b/>
                <w:sz w:val="28"/>
                <w:szCs w:val="28"/>
              </w:rPr>
              <w:t>«Кижингинский район»</w:t>
            </w:r>
          </w:p>
          <w:p w:rsidR="00A7330E" w:rsidRPr="00EE12B5" w:rsidRDefault="00A7330E" w:rsidP="00D15B3F">
            <w:pPr>
              <w:jc w:val="center"/>
              <w:rPr>
                <w:sz w:val="28"/>
                <w:szCs w:val="28"/>
              </w:rPr>
            </w:pPr>
            <w:r w:rsidRPr="00EE12B5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3FA789" wp14:editId="020AF6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A7330E" w:rsidRPr="00EE12B5" w:rsidRDefault="00A7330E" w:rsidP="00D15B3F">
            <w:pPr>
              <w:jc w:val="center"/>
              <w:rPr>
                <w:sz w:val="28"/>
                <w:szCs w:val="28"/>
              </w:rPr>
            </w:pPr>
            <w:r w:rsidRPr="00EE12B5">
              <w:rPr>
                <w:b/>
                <w:noProof/>
                <w:szCs w:val="24"/>
              </w:rPr>
              <w:drawing>
                <wp:inline distT="0" distB="0" distL="0" distR="0" wp14:anchorId="79A5543C" wp14:editId="569D78E4">
                  <wp:extent cx="895350" cy="1123950"/>
                  <wp:effectExtent l="19050" t="0" r="0" b="0"/>
                  <wp:docPr id="2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A7330E" w:rsidRPr="00EE12B5" w:rsidRDefault="00A7330E" w:rsidP="00D15B3F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EE12B5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EE12B5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EE12B5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A7330E" w:rsidRPr="00EE12B5" w:rsidRDefault="00A7330E" w:rsidP="00D15B3F">
            <w:pPr>
              <w:jc w:val="center"/>
              <w:rPr>
                <w:b/>
                <w:sz w:val="28"/>
                <w:szCs w:val="28"/>
              </w:rPr>
            </w:pPr>
            <w:r w:rsidRPr="00EE12B5">
              <w:rPr>
                <w:b/>
                <w:sz w:val="28"/>
                <w:szCs w:val="28"/>
              </w:rPr>
              <w:t>«</w:t>
            </w:r>
            <w:proofErr w:type="spellStart"/>
            <w:r w:rsidRPr="00EE12B5">
              <w:rPr>
                <w:b/>
                <w:sz w:val="28"/>
                <w:szCs w:val="28"/>
              </w:rPr>
              <w:t>Хэжэнгын</w:t>
            </w:r>
            <w:proofErr w:type="spellEnd"/>
            <w:r w:rsidRPr="00EE12B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E12B5">
              <w:rPr>
                <w:b/>
                <w:sz w:val="28"/>
                <w:szCs w:val="28"/>
              </w:rPr>
              <w:t>аймаг</w:t>
            </w:r>
            <w:proofErr w:type="spellEnd"/>
            <w:r w:rsidRPr="00EE12B5">
              <w:rPr>
                <w:b/>
                <w:sz w:val="28"/>
                <w:szCs w:val="28"/>
              </w:rPr>
              <w:t>»</w:t>
            </w:r>
          </w:p>
          <w:p w:rsidR="00A7330E" w:rsidRPr="00EE12B5" w:rsidRDefault="00A7330E" w:rsidP="00D15B3F">
            <w:pPr>
              <w:jc w:val="center"/>
              <w:rPr>
                <w:b/>
                <w:sz w:val="28"/>
                <w:szCs w:val="28"/>
              </w:rPr>
            </w:pPr>
            <w:r w:rsidRPr="00EE12B5">
              <w:rPr>
                <w:b/>
                <w:sz w:val="28"/>
                <w:szCs w:val="28"/>
              </w:rPr>
              <w:t>гэ</w:t>
            </w:r>
            <w:proofErr w:type="gramStart"/>
            <w:r w:rsidRPr="00EE12B5">
              <w:rPr>
                <w:b/>
                <w:sz w:val="28"/>
                <w:szCs w:val="28"/>
                <w:lang w:val="en-US"/>
              </w:rPr>
              <w:t>h</w:t>
            </w:r>
            <w:proofErr w:type="gramEnd"/>
            <w:r w:rsidRPr="00EE12B5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EE12B5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EE12B5">
              <w:rPr>
                <w:b/>
                <w:sz w:val="28"/>
                <w:szCs w:val="28"/>
              </w:rPr>
              <w:t xml:space="preserve"> </w:t>
            </w:r>
          </w:p>
          <w:p w:rsidR="00A7330E" w:rsidRPr="00EE12B5" w:rsidRDefault="00A7330E" w:rsidP="00D15B3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E12B5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EE12B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E12B5"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A7330E" w:rsidRPr="00EE12B5" w:rsidRDefault="00A7330E" w:rsidP="00D15B3F">
            <w:pPr>
              <w:jc w:val="center"/>
              <w:rPr>
                <w:sz w:val="28"/>
                <w:szCs w:val="28"/>
              </w:rPr>
            </w:pPr>
          </w:p>
        </w:tc>
      </w:tr>
      <w:tr w:rsidR="00A7330E" w:rsidRPr="00EE12B5" w:rsidTr="00D15B3F">
        <w:tc>
          <w:tcPr>
            <w:tcW w:w="4077" w:type="dxa"/>
            <w:gridSpan w:val="2"/>
          </w:tcPr>
          <w:p w:rsidR="00A7330E" w:rsidRPr="00EE12B5" w:rsidRDefault="00A7330E" w:rsidP="00D15B3F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A7330E" w:rsidRPr="00EE12B5" w:rsidRDefault="00A7330E" w:rsidP="00D15B3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A7330E" w:rsidRPr="00EE12B5" w:rsidRDefault="00A7330E" w:rsidP="00D15B3F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A7330E" w:rsidRPr="00A7330E" w:rsidRDefault="00A7330E" w:rsidP="00A7330E">
      <w:pPr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A7330E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A7330E" w:rsidRPr="00A7330E" w:rsidRDefault="00A7330E" w:rsidP="00A7330E">
      <w:pPr>
        <w:rPr>
          <w:rFonts w:ascii="Times New Roman" w:hAnsi="Times New Roman" w:cs="Times New Roman"/>
          <w:b/>
          <w:sz w:val="28"/>
          <w:szCs w:val="28"/>
        </w:rPr>
      </w:pPr>
      <w:r w:rsidRPr="00A7330E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</w:t>
      </w:r>
      <w:r w:rsidR="003A59C4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          </w:t>
      </w:r>
      <w:bookmarkStart w:id="0" w:name="_GoBack"/>
      <w:bookmarkEnd w:id="0"/>
      <w:r w:rsidRPr="00A7330E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  <w:r w:rsidR="00C02F2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“22”  февраля 2024</w:t>
      </w:r>
      <w:r w:rsidRPr="00A7330E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  №</w:t>
      </w:r>
      <w:r w:rsidR="003A59C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78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7330E" w:rsidRPr="00A7330E" w:rsidTr="00D15B3F">
        <w:trPr>
          <w:jc w:val="center"/>
        </w:trPr>
        <w:tc>
          <w:tcPr>
            <w:tcW w:w="9854" w:type="dxa"/>
          </w:tcPr>
          <w:p w:rsidR="00A7330E" w:rsidRPr="00A7330E" w:rsidRDefault="00A7330E" w:rsidP="00D15B3F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A7330E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A7330E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  <w:p w:rsidR="00A7330E" w:rsidRPr="00A7330E" w:rsidRDefault="00A7330E" w:rsidP="00D15B3F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ED10A9" w:rsidRPr="00A7330E" w:rsidRDefault="00ED10A9" w:rsidP="00A733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A7330E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D10A9" w:rsidRPr="00A7330E" w:rsidRDefault="00ED10A9" w:rsidP="00ED10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A7330E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ED10A9" w:rsidRPr="00A7330E" w:rsidRDefault="003E5695" w:rsidP="00ED10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proofErr w:type="gramStart"/>
      <w:r w:rsidRPr="00A7330E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принадлежащих</w:t>
      </w:r>
      <w:proofErr w:type="gramEnd"/>
      <w:r w:rsidRPr="00A7330E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несовершеннолетнему </w:t>
      </w:r>
    </w:p>
    <w:p w:rsidR="00ED10A9" w:rsidRDefault="000933B2" w:rsidP="00A733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proofErr w:type="spellStart"/>
      <w:r w:rsidRPr="00A7330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Жимбэжамсуеву</w:t>
      </w:r>
      <w:proofErr w:type="spellEnd"/>
      <w:r w:rsidRPr="00A7330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proofErr w:type="spellStart"/>
      <w:r w:rsidRPr="00A7330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Чи</w:t>
      </w:r>
      <w:r w:rsidR="00A7330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миту</w:t>
      </w:r>
      <w:proofErr w:type="spellEnd"/>
      <w:r w:rsidR="00A7330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proofErr w:type="spellStart"/>
      <w:r w:rsidR="00A7330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Баировичу</w:t>
      </w:r>
      <w:proofErr w:type="spellEnd"/>
      <w:r w:rsidR="00A7330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, 19.10.2006 г.р.</w:t>
      </w:r>
    </w:p>
    <w:p w:rsidR="00A7330E" w:rsidRPr="00A7330E" w:rsidRDefault="00A7330E" w:rsidP="00A733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ED10A9" w:rsidRPr="000C776F" w:rsidRDefault="00ED10A9" w:rsidP="000C776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</w:t>
      </w:r>
      <w:r w:rsidRPr="000C776F">
        <w:rPr>
          <w:rFonts w:ascii="Times New Roman" w:eastAsia="Times New Roman" w:hAnsi="Times New Roman" w:cs="Times New Roman"/>
          <w:sz w:val="25"/>
          <w:szCs w:val="25"/>
          <w:lang w:eastAsia="zh-CN"/>
        </w:rPr>
        <w:t>, в соответствии со ст. 37 Гражданского кодекса Российской Федерации, рассмотрев заявление несоверш</w:t>
      </w:r>
      <w:r w:rsidR="003E5695" w:rsidRPr="000C776F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еннолетнего </w:t>
      </w:r>
      <w:proofErr w:type="spellStart"/>
      <w:r w:rsid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Жимбэжамсуева</w:t>
      </w:r>
      <w:proofErr w:type="spellEnd"/>
      <w:r w:rsid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Чимита</w:t>
      </w:r>
      <w:proofErr w:type="spellEnd"/>
      <w:r w:rsid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Баировича</w:t>
      </w:r>
      <w:proofErr w:type="spellEnd"/>
      <w:r w:rsidR="000933B2"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, 19.10.2006 г.р.</w:t>
      </w:r>
      <w:r w:rsid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3E5695" w:rsidRPr="000C776F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проживающего </w:t>
      </w:r>
      <w:r w:rsidRPr="000C776F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по адресу: </w:t>
      </w:r>
      <w:proofErr w:type="gramStart"/>
      <w:r w:rsidR="000933B2"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Республика Бурятия, Кижингинский район, с. </w:t>
      </w:r>
      <w:proofErr w:type="spellStart"/>
      <w:r w:rsidR="000933B2"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Кижинга</w:t>
      </w:r>
      <w:proofErr w:type="spellEnd"/>
      <w:r w:rsidR="000933B2"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, ул. Советская, д. 179</w:t>
      </w:r>
      <w:r w:rsidR="00E262F2" w:rsidRPr="000C776F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</w:t>
      </w:r>
      <w:r w:rsidR="000933B2" w:rsidRPr="000C776F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паспортные данные: 8120 874449</w:t>
      </w:r>
      <w:r w:rsidR="003E5695" w:rsidRPr="000C776F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Pr="000C776F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выдан  МВД по Р</w:t>
      </w:r>
      <w:r w:rsidR="000933B2" w:rsidRPr="000C776F">
        <w:rPr>
          <w:rFonts w:ascii="Times New Roman" w:eastAsia="Times New Roman" w:hAnsi="Times New Roman" w:cs="Times New Roman"/>
          <w:sz w:val="25"/>
          <w:szCs w:val="25"/>
          <w:lang w:eastAsia="zh-CN"/>
        </w:rPr>
        <w:t>еспублике Бурятия от 27.10.2020</w:t>
      </w:r>
      <w:r w:rsidR="003E5695" w:rsidRPr="000C776F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года, код подразделения 030-015</w:t>
      </w:r>
      <w:r w:rsidRPr="000C776F">
        <w:rPr>
          <w:rFonts w:ascii="Times New Roman" w:eastAsia="Times New Roman" w:hAnsi="Times New Roman" w:cs="Times New Roman"/>
          <w:sz w:val="25"/>
          <w:szCs w:val="25"/>
          <w:lang w:eastAsia="zh-CN"/>
        </w:rPr>
        <w:t>, с письменного согласия мате</w:t>
      </w:r>
      <w:r w:rsidR="003E5695" w:rsidRPr="000C776F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ри </w:t>
      </w:r>
      <w:proofErr w:type="spellStart"/>
      <w:r w:rsidR="000933B2"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Эрдынеевой</w:t>
      </w:r>
      <w:proofErr w:type="spellEnd"/>
      <w:r w:rsidR="000933B2"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0933B2"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Аюны</w:t>
      </w:r>
      <w:proofErr w:type="spellEnd"/>
      <w:r w:rsidR="000933B2"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Анатольевны, 15.09.1977 г.р., </w:t>
      </w:r>
      <w:r w:rsidRPr="000C776F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290CF6" w:rsidRPr="000C776F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Pr="000C776F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паспортные данные: </w:t>
      </w:r>
      <w:r w:rsidR="000933B2"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81 22 021680 выдан МВД  по Республике Бурятия от 06.10.2022 года, код подразделения 030-015, зарегистрированной по адресу:</w:t>
      </w:r>
      <w:proofErr w:type="gramEnd"/>
      <w:r w:rsidR="000933B2"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Республика Бурятия, Кижингинский район, с. </w:t>
      </w:r>
      <w:proofErr w:type="spellStart"/>
      <w:r w:rsidR="000933B2"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Кижинга</w:t>
      </w:r>
      <w:proofErr w:type="spellEnd"/>
      <w:r w:rsidR="000933B2"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ул. Советская, д. 179,  </w:t>
      </w:r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просьбой о выдаче разрешения на расходование денежных средств, принадлежа</w:t>
      </w:r>
      <w:r w:rsidR="00253025"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щих ее несовершеннолетнему сыну</w:t>
      </w:r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0933B2"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получившему  единовременную </w:t>
      </w:r>
      <w:proofErr w:type="gramStart"/>
      <w:r w:rsidR="000933B2"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выплату военнослужащего</w:t>
      </w:r>
      <w:proofErr w:type="gramEnd"/>
      <w:r w:rsidR="000933B2"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членам их семей</w:t>
      </w:r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, на</w:t>
      </w:r>
      <w:r w:rsidR="00A7330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покупку квартиры в г. Томск.</w:t>
      </w:r>
    </w:p>
    <w:p w:rsidR="000C776F" w:rsidRPr="000C776F" w:rsidRDefault="000C776F" w:rsidP="000C776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Разрешить</w:t>
      </w:r>
      <w:r w:rsidRPr="000C776F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несовершеннолетнему </w:t>
      </w:r>
      <w:proofErr w:type="spellStart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Жимбэжамсуеву</w:t>
      </w:r>
      <w:proofErr w:type="spellEnd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Чимиту</w:t>
      </w:r>
      <w:proofErr w:type="spellEnd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Баировичу</w:t>
      </w:r>
      <w:proofErr w:type="spellEnd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, 19.10.2006 г.р.,</w:t>
      </w:r>
      <w:r w:rsidRPr="000C776F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с письменного согласия матери</w:t>
      </w:r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Эрдынеевой</w:t>
      </w:r>
      <w:proofErr w:type="spellEnd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Аюны</w:t>
      </w:r>
      <w:proofErr w:type="spellEnd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Анатольевны, 15.09.1977 г.р., снятие д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енежных сре</w:t>
      </w:r>
      <w:proofErr w:type="gramStart"/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дств в р</w:t>
      </w:r>
      <w:proofErr w:type="gramEnd"/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азмере 1666676,67</w:t>
      </w:r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руб</w:t>
      </w:r>
      <w:r w:rsidR="000F3498">
        <w:rPr>
          <w:rFonts w:ascii="Times New Roman" w:eastAsia="Times New Roman" w:hAnsi="Times New Roman" w:cs="Times New Roman"/>
          <w:sz w:val="25"/>
          <w:szCs w:val="25"/>
          <w:lang w:eastAsia="ru-RU"/>
        </w:rPr>
        <w:t>лей</w:t>
      </w:r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(один миллион шестьсот шестьдесят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шесть тысяч шестьсот  семьдесят шесть рублей шестьдесят семь</w:t>
      </w:r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копеек),  со счета      № 40817.810.3.0916.6900579, открытого в Бурятском отделении №8601 ПАО Сбербанк,</w:t>
      </w:r>
    </w:p>
    <w:p w:rsidR="000C776F" w:rsidRPr="000C776F" w:rsidRDefault="000C776F" w:rsidP="000C776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C776F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 xml:space="preserve">Обязать </w:t>
      </w:r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Эрдынееву </w:t>
      </w:r>
      <w:proofErr w:type="spellStart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Аюну</w:t>
      </w:r>
      <w:proofErr w:type="spellEnd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Анатольевну, 15.09.1977 г.р., </w:t>
      </w:r>
      <w:r w:rsidRPr="000C776F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 xml:space="preserve">предоставить в орган опеки и попечительства администрации МО «Кижингинский район» копии правоустанавливающих документов, подтверждающих предоставление в собственность несовершеннолетнему  </w:t>
      </w:r>
      <w:proofErr w:type="spellStart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Жимбэжамсуеву</w:t>
      </w:r>
      <w:proofErr w:type="spellEnd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Чимиту</w:t>
      </w:r>
      <w:proofErr w:type="spellEnd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Баировичу</w:t>
      </w:r>
      <w:proofErr w:type="spellEnd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Pr="000C776F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 xml:space="preserve">имущества, в срок до </w:t>
      </w:r>
      <w:r w:rsidRPr="000C776F">
        <w:rPr>
          <w:rFonts w:ascii="Times New Roman" w:eastAsia="Times New Roman" w:hAnsi="Times New Roman" w:cs="Times New Roman"/>
          <w:spacing w:val="-1"/>
          <w:sz w:val="25"/>
          <w:szCs w:val="25"/>
          <w:lang w:eastAsia="ru-RU"/>
        </w:rPr>
        <w:t>22.05.2024 года.</w:t>
      </w:r>
    </w:p>
    <w:p w:rsidR="000C776F" w:rsidRPr="000C776F" w:rsidRDefault="000C776F" w:rsidP="000C776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Контроль за</w:t>
      </w:r>
      <w:proofErr w:type="gramEnd"/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исполнением данного Постановления возложить на главного специалиста органа опеки и попечительства Жамсуеву Н.Д. и заместителя руководителя по социальным вопросам администрации МО «Кижингинский район» Эрдынееву И.И.</w:t>
      </w:r>
    </w:p>
    <w:p w:rsidR="000C776F" w:rsidRPr="000C776F" w:rsidRDefault="000C776F" w:rsidP="000C776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C776F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Настоящее разрешение выдается на срок 3 (три) месяца.</w:t>
      </w:r>
    </w:p>
    <w:p w:rsidR="00ED10A9" w:rsidRPr="000C776F" w:rsidRDefault="00ED10A9" w:rsidP="00ED10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r w:rsidRPr="000C776F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</w:p>
    <w:p w:rsidR="00A7330E" w:rsidRDefault="00A7330E" w:rsidP="00A733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Глава муниципального образования</w:t>
      </w:r>
    </w:p>
    <w:p w:rsidR="007D7998" w:rsidRPr="00A7330E" w:rsidRDefault="00A7330E" w:rsidP="00A733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«Кижингинский район»                                                                           Г. З. Лхасаранов</w:t>
      </w:r>
      <w:r w:rsidR="00ED10A9" w:rsidRPr="00A7330E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ab/>
      </w:r>
      <w:r w:rsidR="00ED10A9" w:rsidRPr="00A7330E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ab/>
      </w:r>
      <w:r w:rsidR="00ED10A9" w:rsidRPr="00A7330E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ab/>
      </w:r>
      <w:r w:rsidR="00ED10A9"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</w:t>
      </w:r>
    </w:p>
    <w:sectPr w:rsidR="007D7998" w:rsidRPr="00A7330E" w:rsidSect="00A7330E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B3FF7"/>
    <w:multiLevelType w:val="hybridMultilevel"/>
    <w:tmpl w:val="1CB23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6E5"/>
    <w:rsid w:val="0003528B"/>
    <w:rsid w:val="00092F60"/>
    <w:rsid w:val="000933B2"/>
    <w:rsid w:val="000C776F"/>
    <w:rsid w:val="000F3498"/>
    <w:rsid w:val="00253025"/>
    <w:rsid w:val="00290CF6"/>
    <w:rsid w:val="003A59C4"/>
    <w:rsid w:val="003D3864"/>
    <w:rsid w:val="003E5695"/>
    <w:rsid w:val="003F198B"/>
    <w:rsid w:val="005E1A2B"/>
    <w:rsid w:val="006220C9"/>
    <w:rsid w:val="006626E5"/>
    <w:rsid w:val="0071409D"/>
    <w:rsid w:val="00794FC0"/>
    <w:rsid w:val="007D7998"/>
    <w:rsid w:val="00967285"/>
    <w:rsid w:val="00A7330E"/>
    <w:rsid w:val="00B815BE"/>
    <w:rsid w:val="00BA7608"/>
    <w:rsid w:val="00C02F22"/>
    <w:rsid w:val="00CA3DAE"/>
    <w:rsid w:val="00E262F2"/>
    <w:rsid w:val="00ED10A9"/>
    <w:rsid w:val="00F06B9A"/>
    <w:rsid w:val="00FB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1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A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1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A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6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2E684-29D8-45CA-89BA-C2E8959A8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Соелма</cp:lastModifiedBy>
  <cp:revision>6</cp:revision>
  <cp:lastPrinted>2023-06-23T07:24:00Z</cp:lastPrinted>
  <dcterms:created xsi:type="dcterms:W3CDTF">2024-02-22T02:33:00Z</dcterms:created>
  <dcterms:modified xsi:type="dcterms:W3CDTF">2024-02-22T03:23:00Z</dcterms:modified>
</cp:coreProperties>
</file>